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6AC" w:rsidRDefault="00BD36AC" w:rsidP="00BD36AC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  <w:r w:rsidRPr="00BD36AC">
        <w:rPr>
          <w:rFonts w:ascii="Times New Roman" w:eastAsia="Times New Roman" w:hAnsi="Times New Roman" w:cs="Times New Roman"/>
          <w:sz w:val="24"/>
          <w:szCs w:val="24"/>
          <w:lang w:eastAsia="pl-PL"/>
        </w:rPr>
        <w:t>Периодичният доклад за напредъка се изготвя съгласно формуляра за годишен доклад или в друга форма съгласувана с Изпълнителна агенция „Иновации и мрежи“ към ЕК.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Съдържанието на периодичния доклад включва основно:</w:t>
      </w:r>
    </w:p>
    <w:p w:rsidR="00BD36AC" w:rsidRDefault="00BD36AC" w:rsidP="0060746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07461" w:rsidRPr="00607461" w:rsidRDefault="00607461" w:rsidP="0060746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ОПИСАНИЕ НА НАПРЕДЪКА ПО ПРОЕКТА</w:t>
      </w:r>
    </w:p>
    <w:p w:rsidR="00F05653" w:rsidRDefault="00F05653" w:rsidP="00607461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5653" w:rsidRDefault="00F05653" w:rsidP="00F05653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5653">
        <w:rPr>
          <w:rFonts w:ascii="Times New Roman" w:eastAsia="Times New Roman" w:hAnsi="Times New Roman" w:cs="Times New Roman"/>
          <w:sz w:val="24"/>
          <w:szCs w:val="24"/>
          <w:lang w:eastAsia="pl-PL"/>
        </w:rPr>
        <w:t>Напредъкът на проекта се отчита по Дейности, съгласно съответното Договорно Споразумение</w:t>
      </w:r>
      <w:r w:rsidR="0005249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F056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E2C25" w:rsidRPr="00F05653" w:rsidRDefault="00CE2C25" w:rsidP="00CE2C25">
      <w:pPr>
        <w:pStyle w:val="ListParagraph"/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5653" w:rsidRPr="00F05653" w:rsidRDefault="00F05653" w:rsidP="00F05653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За всяка дейност съвсем накратко се описва какво е извършено и какви проблеми са възникнали. За възникнали проблеми в съответната дейност се описва дали ще доведат до промяна на сроковете на ключовите събития и/или до промяна на стойността. Описват се и мерките, които са предприети за намаляване влиянието на неблагоприятните събития и обстоятелства.</w:t>
      </w:r>
    </w:p>
    <w:p w:rsidR="00BD36AC" w:rsidRPr="00607461" w:rsidRDefault="00BD36AC" w:rsidP="00BD36AC">
      <w:pPr>
        <w:numPr>
          <w:ilvl w:val="12"/>
          <w:numId w:val="0"/>
        </w:numPr>
        <w:spacing w:after="0" w:line="240" w:lineRule="auto"/>
        <w:ind w:firstLine="40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5653" w:rsidRPr="00607461" w:rsidRDefault="00F05653" w:rsidP="00F05653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ИЗПЪЛНЕНИЕ НА КЛЮЧОВИТЕ СЪБИТИЯ</w:t>
      </w:r>
    </w:p>
    <w:p w:rsidR="00607461" w:rsidRPr="00607461" w:rsidRDefault="00607461" w:rsidP="00607461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E68DA" w:rsidRDefault="00CE2C25" w:rsidP="00607461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2.1. </w:t>
      </w:r>
      <w:r w:rsidR="00607461" w:rsidRPr="0060746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AE68DA">
        <w:rPr>
          <w:rFonts w:ascii="Times New Roman" w:eastAsia="Times New Roman" w:hAnsi="Times New Roman" w:cs="Times New Roman"/>
          <w:sz w:val="24"/>
          <w:szCs w:val="24"/>
          <w:lang w:eastAsia="pl-PL"/>
        </w:rPr>
        <w:t>Ключовите събития се изброяват така както са описани в Договорното споразумение и за всяко от тях се отбелязва дали е изпълнено в срок или има закъснение</w:t>
      </w:r>
      <w:r w:rsidR="0005249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E68DA" w:rsidRDefault="00CE2C25" w:rsidP="00607461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AE68D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proofErr w:type="spellStart"/>
      <w:r w:rsidR="00AE68DA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proofErr w:type="spellEnd"/>
      <w:r w:rsidR="00AE68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  Когато за дадено ключово събитие има описани причини за закъснение в </w:t>
      </w:r>
      <w:r w:rsidR="0005249F">
        <w:rPr>
          <w:rFonts w:ascii="Times New Roman" w:eastAsia="Times New Roman" w:hAnsi="Times New Roman" w:cs="Times New Roman"/>
          <w:sz w:val="24"/>
          <w:szCs w:val="24"/>
          <w:lang w:eastAsia="pl-PL"/>
        </w:rPr>
        <w:t>т</w:t>
      </w:r>
      <w:r w:rsidR="00AE68DA">
        <w:rPr>
          <w:rFonts w:ascii="Times New Roman" w:eastAsia="Times New Roman" w:hAnsi="Times New Roman" w:cs="Times New Roman"/>
          <w:sz w:val="24"/>
          <w:szCs w:val="24"/>
          <w:lang w:eastAsia="pl-PL"/>
        </w:rPr>
        <w:t>. Описание на напредъка на проекта, се посочва очаквания нов срок за неговото изпълнение и се посочва очакваното закъснение в месеци.</w:t>
      </w:r>
    </w:p>
    <w:p w:rsidR="00AE68DA" w:rsidRDefault="00AE68DA" w:rsidP="00607461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E68DA" w:rsidRDefault="00AE68DA" w:rsidP="00AE68D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ПРИМЕРНО СЪДЪРЖАНИЕ НА ДОКЛАД ЗА НАПРЕДЪКА</w:t>
      </w:r>
    </w:p>
    <w:p w:rsidR="00AE68DA" w:rsidRDefault="00AE68DA" w:rsidP="00AE68D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10ACF" w:rsidRPr="00210ACF" w:rsidRDefault="00140887" w:rsidP="00210ACF">
      <w:pPr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Д</w:t>
      </w:r>
      <w:r w:rsidR="0021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оклад за периода …………………………………….…… и напредъка на</w:t>
      </w:r>
    </w:p>
    <w:p w:rsidR="00210ACF" w:rsidRDefault="00210ACF" w:rsidP="00210ACF">
      <w:pPr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                                 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(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Изписва се съответното тримесечие и година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)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 </w:t>
      </w:r>
    </w:p>
    <w:p w:rsidR="00AE68DA" w:rsidRDefault="00AE68DA" w:rsidP="00210ACF">
      <w:pPr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Проект ……………………………………….   № …………………………………</w:t>
      </w:r>
    </w:p>
    <w:p w:rsidR="0003044E" w:rsidRDefault="0003044E" w:rsidP="00210ACF">
      <w:pPr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(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Изписва се името на проекта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)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 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(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Изписва се номера на проекта по Договорно</w:t>
      </w:r>
    </w:p>
    <w:p w:rsidR="0003044E" w:rsidRDefault="0003044E" w:rsidP="00210ACF">
      <w:pPr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споразумение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)</w:t>
      </w:r>
    </w:p>
    <w:p w:rsidR="0003044E" w:rsidRDefault="0003044E" w:rsidP="00AE68D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</w:pPr>
    </w:p>
    <w:p w:rsidR="00210ACF" w:rsidRPr="00210ACF" w:rsidRDefault="00210ACF" w:rsidP="00AE68D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1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ДЕЙНОСТИ</w:t>
      </w:r>
    </w:p>
    <w:p w:rsidR="00210ACF" w:rsidRDefault="00210ACF" w:rsidP="00AE68D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</w:pPr>
    </w:p>
    <w:p w:rsidR="0003044E" w:rsidRPr="00607461" w:rsidRDefault="0003044E" w:rsidP="00AE68D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4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Дейност 1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:rsidR="0003044E" w:rsidRDefault="0003044E" w:rsidP="0003044E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</w:pP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(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Изписва с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е дейността</w:t>
      </w:r>
      <w:r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)</w:t>
      </w:r>
    </w:p>
    <w:p w:rsidR="0003044E" w:rsidRDefault="0003044E" w:rsidP="0003044E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</w:pPr>
    </w:p>
    <w:p w:rsidR="0003044E" w:rsidRPr="0003044E" w:rsidRDefault="0003044E" w:rsidP="0003044E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44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</w:t>
      </w:r>
      <w:r w:rsidRPr="0003044E">
        <w:rPr>
          <w:rFonts w:ascii="Times New Roman" w:eastAsia="Times New Roman" w:hAnsi="Times New Roman" w:cs="Times New Roman"/>
          <w:sz w:val="24"/>
          <w:szCs w:val="24"/>
          <w:lang w:eastAsia="pl-PL"/>
        </w:rPr>
        <w:t>Следва кратко описание на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извършеното по тази дейност, проблемите, причините за тях и мерките за намаляване влиянието им върху ключовите събития и проекта като цяло</w:t>
      </w:r>
      <w:r w:rsidRPr="0003044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)</w:t>
      </w:r>
    </w:p>
    <w:p w:rsidR="00210ACF" w:rsidRDefault="00210ACF"/>
    <w:p w:rsidR="0003044E" w:rsidRPr="00607461" w:rsidRDefault="0003044E" w:rsidP="0003044E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Дейност 2</w:t>
      </w:r>
      <w:r w:rsidRPr="000304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:rsidR="0003044E" w:rsidRDefault="0003044E" w:rsidP="0003044E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</w:pP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lastRenderedPageBreak/>
        <w:t xml:space="preserve">         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(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Изписва с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е дейността</w:t>
      </w:r>
      <w:r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)</w:t>
      </w:r>
    </w:p>
    <w:p w:rsidR="0003044E" w:rsidRDefault="0003044E" w:rsidP="0003044E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</w:pPr>
    </w:p>
    <w:p w:rsidR="0003044E" w:rsidRPr="0003044E" w:rsidRDefault="0003044E" w:rsidP="0003044E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44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</w:t>
      </w:r>
      <w:r w:rsidRPr="0003044E">
        <w:rPr>
          <w:rFonts w:ascii="Times New Roman" w:eastAsia="Times New Roman" w:hAnsi="Times New Roman" w:cs="Times New Roman"/>
          <w:sz w:val="24"/>
          <w:szCs w:val="24"/>
          <w:lang w:eastAsia="pl-PL"/>
        </w:rPr>
        <w:t>Следва кратко описание на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извършеното по тази дейност, проблемите, причините за тях и мерките за намаляване влиянието им върху ключовите събития и проекта като цяло</w:t>
      </w:r>
      <w:r w:rsidRPr="0003044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)</w:t>
      </w:r>
    </w:p>
    <w:p w:rsidR="00210ACF" w:rsidRDefault="00210ACF"/>
    <w:p w:rsidR="00210ACF" w:rsidRPr="00607461" w:rsidRDefault="00210ACF" w:rsidP="00210ACF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Дейност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</w:t>
      </w:r>
      <w:r w:rsidRPr="000304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:rsidR="00210ACF" w:rsidRDefault="00210ACF" w:rsidP="00210ACF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</w:pP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(</w:t>
      </w:r>
      <w:r w:rsidRPr="0003044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Изписва с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е дейността</w:t>
      </w:r>
      <w:r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  <w:t>)</w:t>
      </w:r>
    </w:p>
    <w:p w:rsidR="00210ACF" w:rsidRDefault="00210ACF" w:rsidP="00210ACF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US" w:eastAsia="pl-PL"/>
        </w:rPr>
      </w:pPr>
    </w:p>
    <w:p w:rsidR="00210ACF" w:rsidRPr="0003044E" w:rsidRDefault="00210ACF" w:rsidP="00210ACF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44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</w:t>
      </w:r>
      <w:r w:rsidRPr="0003044E">
        <w:rPr>
          <w:rFonts w:ascii="Times New Roman" w:eastAsia="Times New Roman" w:hAnsi="Times New Roman" w:cs="Times New Roman"/>
          <w:sz w:val="24"/>
          <w:szCs w:val="24"/>
          <w:lang w:eastAsia="pl-PL"/>
        </w:rPr>
        <w:t>Следва кратко описание на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извършеното по тази дейност, проблемите, причините за тях и мерките за намаляване влиянието им върху ключовите събития и проекта като цяло</w:t>
      </w:r>
      <w:r w:rsidRPr="0003044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)</w:t>
      </w:r>
    </w:p>
    <w:p w:rsidR="00210ACF" w:rsidRDefault="00210ACF"/>
    <w:p w:rsidR="00210ACF" w:rsidRDefault="00210ACF">
      <w:pPr>
        <w:rPr>
          <w:rFonts w:ascii="Times New Roman" w:hAnsi="Times New Roman" w:cs="Times New Roman"/>
          <w:b/>
          <w:sz w:val="24"/>
          <w:szCs w:val="24"/>
        </w:rPr>
      </w:pPr>
      <w:r w:rsidRPr="00210ACF">
        <w:rPr>
          <w:rFonts w:ascii="Times New Roman" w:hAnsi="Times New Roman" w:cs="Times New Roman"/>
          <w:b/>
          <w:sz w:val="24"/>
          <w:szCs w:val="24"/>
        </w:rPr>
        <w:t>КЛЮЧОВИ СЪБИТИЯ</w:t>
      </w:r>
    </w:p>
    <w:p w:rsidR="00210ACF" w:rsidRPr="009B24D1" w:rsidRDefault="00210ACF" w:rsidP="009B24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4D1">
        <w:rPr>
          <w:rFonts w:ascii="Times New Roman" w:hAnsi="Times New Roman" w:cs="Times New Roman"/>
          <w:b/>
          <w:sz w:val="24"/>
          <w:szCs w:val="24"/>
        </w:rPr>
        <w:t xml:space="preserve">Ключово събитие </w:t>
      </w:r>
      <w:r w:rsidR="009B24D1" w:rsidRPr="009B24D1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9B24D1" w:rsidRPr="009B24D1">
        <w:rPr>
          <w:rFonts w:ascii="Times New Roman" w:hAnsi="Times New Roman" w:cs="Times New Roman"/>
          <w:i/>
          <w:sz w:val="24"/>
          <w:szCs w:val="24"/>
        </w:rPr>
        <w:t>Описва се очакваното ключово събитие</w:t>
      </w:r>
      <w:r w:rsidR="009B24D1" w:rsidRPr="009B24D1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="009B24D1">
        <w:rPr>
          <w:rFonts w:ascii="Times New Roman" w:hAnsi="Times New Roman" w:cs="Times New Roman"/>
          <w:i/>
          <w:sz w:val="24"/>
          <w:szCs w:val="24"/>
        </w:rPr>
        <w:t>, прави се препратка по коя от дейностите е това събитие и се дава срокът по Договорно споразумение. След това се описва дали ще се спази срокът/или е спазен за изтекли ключови събития или ако се очаква закъснение кога се очаква да се случи изпълнението.</w:t>
      </w:r>
    </w:p>
    <w:p w:rsidR="009B24D1" w:rsidRPr="009B24D1" w:rsidRDefault="009B24D1" w:rsidP="009B24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4D1">
        <w:rPr>
          <w:rFonts w:ascii="Times New Roman" w:hAnsi="Times New Roman" w:cs="Times New Roman"/>
          <w:b/>
          <w:sz w:val="24"/>
          <w:szCs w:val="24"/>
        </w:rPr>
        <w:t xml:space="preserve">Ключово събитие </w:t>
      </w:r>
      <w:r w:rsidRPr="009B24D1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9B24D1">
        <w:rPr>
          <w:rFonts w:ascii="Times New Roman" w:hAnsi="Times New Roman" w:cs="Times New Roman"/>
          <w:i/>
          <w:sz w:val="24"/>
          <w:szCs w:val="24"/>
        </w:rPr>
        <w:t>Описва се очакваното ключово събитие</w:t>
      </w:r>
      <w:r w:rsidRPr="009B24D1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, прави се препратка по коя от дейностите е това събитие и се дава срокът по Договорно споразумение. След това се описва дали ще се спази срокът/или е спазен за изтекли ключови събития или ако се очаква закъснение кога се очаква да се случи изпълнението.</w:t>
      </w:r>
    </w:p>
    <w:p w:rsidR="009B24D1" w:rsidRPr="009879ED" w:rsidRDefault="009B24D1" w:rsidP="009B24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4D1">
        <w:rPr>
          <w:rFonts w:ascii="Times New Roman" w:hAnsi="Times New Roman" w:cs="Times New Roman"/>
          <w:b/>
          <w:sz w:val="24"/>
          <w:szCs w:val="24"/>
        </w:rPr>
        <w:t xml:space="preserve">Ключово събитие </w:t>
      </w:r>
      <w:r w:rsidRPr="009B24D1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9B24D1">
        <w:rPr>
          <w:rFonts w:ascii="Times New Roman" w:hAnsi="Times New Roman" w:cs="Times New Roman"/>
          <w:i/>
          <w:sz w:val="24"/>
          <w:szCs w:val="24"/>
        </w:rPr>
        <w:t>Описва се очакваното ключово събитие</w:t>
      </w:r>
      <w:r w:rsidRPr="009B24D1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Pr="009B24D1">
        <w:rPr>
          <w:rFonts w:ascii="Times New Roman" w:hAnsi="Times New Roman" w:cs="Times New Roman"/>
          <w:i/>
          <w:sz w:val="24"/>
          <w:szCs w:val="24"/>
        </w:rPr>
        <w:t>, прави се препратка по коя от дейностите е това събитие и се дава срокът по Договорно споразумение. След това се описва дали ще се спази срокът/или е спазен за изтекли ключови събития или ако се очаква закъснение кога се очаква да се случи изпълнението.</w:t>
      </w:r>
    </w:p>
    <w:p w:rsidR="009879ED" w:rsidRDefault="009879ED" w:rsidP="009879ED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9ED" w:rsidRPr="009879ED" w:rsidRDefault="009879ED" w:rsidP="009879E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Забележка: </w:t>
      </w:r>
      <w:r w:rsidRPr="009879ED">
        <w:rPr>
          <w:rFonts w:ascii="Times New Roman" w:hAnsi="Times New Roman" w:cs="Times New Roman"/>
          <w:sz w:val="24"/>
          <w:szCs w:val="24"/>
        </w:rPr>
        <w:t>Периодичните доклади се представят на координатора за проекта от ИА“Иновации и мрежи“ единствено за информация и същите не са изискуеми съгласно договора за БФП.</w:t>
      </w:r>
    </w:p>
    <w:sectPr w:rsidR="009879ED" w:rsidRPr="009879ED" w:rsidSect="00901BA7">
      <w:headerReference w:type="default" r:id="rId8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BAB" w:rsidRDefault="00101BAB" w:rsidP="00901BA7">
      <w:pPr>
        <w:spacing w:after="0" w:line="240" w:lineRule="auto"/>
      </w:pPr>
      <w:r>
        <w:separator/>
      </w:r>
    </w:p>
  </w:endnote>
  <w:endnote w:type="continuationSeparator" w:id="0">
    <w:p w:rsidR="00101BAB" w:rsidRDefault="00101BAB" w:rsidP="0090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BAB" w:rsidRDefault="00101BAB" w:rsidP="00901BA7">
      <w:pPr>
        <w:spacing w:after="0" w:line="240" w:lineRule="auto"/>
      </w:pPr>
      <w:r>
        <w:separator/>
      </w:r>
    </w:p>
  </w:footnote>
  <w:footnote w:type="continuationSeparator" w:id="0">
    <w:p w:rsidR="00101BAB" w:rsidRDefault="00101BAB" w:rsidP="0090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901BA7" w:rsidRPr="00901BA7" w:rsidTr="00BE51A9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МСЕ</w:t>
          </w:r>
          <w:r w:rsidR="00607461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 А-1</w:t>
          </w:r>
        </w:p>
      </w:tc>
    </w:tr>
    <w:tr w:rsidR="00901BA7" w:rsidRPr="00901BA7" w:rsidTr="00BE51A9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lang w:eastAsia="pl-PL"/>
            </w:rPr>
            <w:t>ПЕРИОДИЧЕН ДОКЛАД ЗА НАПРЕДЪКА ПО ПРОЕКТ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48329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48329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2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901BA7" w:rsidRPr="00901BA7" w:rsidTr="00BE51A9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05249F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АПИ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901BA7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901BA7" w:rsidRPr="00901BA7" w:rsidRDefault="00901BA7" w:rsidP="00901BA7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901BA7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7CA6DFD3" wp14:editId="28E5998A">
                <wp:extent cx="1069975" cy="810895"/>
                <wp:effectExtent l="0" t="0" r="0" b="825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901BA7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901BA7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901BA7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ЕВРОПЕЙСКИ ФОНД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ЗА РЕГИОНАЛНО РАЗВИТИЕ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901BA7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0B400E97" wp14:editId="337C66F6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2" name="Picture 2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05249F" w:rsidRDefault="00F50D80" w:rsidP="00F50D80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Януари</w:t>
          </w:r>
          <w:r w:rsidR="0060746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,</w:t>
          </w:r>
          <w:r w:rsidR="00901BA7"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 xml:space="preserve"> </w:t>
          </w:r>
          <w:r w:rsidR="00901BA7"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201</w:t>
          </w:r>
          <w:r w:rsidR="0048329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9</w:t>
          </w:r>
        </w:p>
      </w:tc>
    </w:tr>
    <w:tr w:rsidR="00901BA7" w:rsidRPr="00901BA7" w:rsidTr="00BE51A9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607461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="0060746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:rsidR="00901BA7" w:rsidRDefault="00901BA7" w:rsidP="00607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5F24"/>
    <w:multiLevelType w:val="hybridMultilevel"/>
    <w:tmpl w:val="42F4DD62"/>
    <w:lvl w:ilvl="0" w:tplc="0402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8491F"/>
    <w:multiLevelType w:val="hybridMultilevel"/>
    <w:tmpl w:val="9F608E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20E6E"/>
    <w:multiLevelType w:val="multilevel"/>
    <w:tmpl w:val="6A0CE48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A7"/>
    <w:rsid w:val="0003044E"/>
    <w:rsid w:val="0005249F"/>
    <w:rsid w:val="000D5639"/>
    <w:rsid w:val="00101BAB"/>
    <w:rsid w:val="00140887"/>
    <w:rsid w:val="00210ACF"/>
    <w:rsid w:val="0048329F"/>
    <w:rsid w:val="005776EC"/>
    <w:rsid w:val="00607461"/>
    <w:rsid w:val="0061473F"/>
    <w:rsid w:val="0067612F"/>
    <w:rsid w:val="0079009A"/>
    <w:rsid w:val="007C3C5A"/>
    <w:rsid w:val="008A1058"/>
    <w:rsid w:val="00901BA7"/>
    <w:rsid w:val="00927715"/>
    <w:rsid w:val="009879ED"/>
    <w:rsid w:val="009B24D1"/>
    <w:rsid w:val="00AE68DA"/>
    <w:rsid w:val="00B40D06"/>
    <w:rsid w:val="00B47A3D"/>
    <w:rsid w:val="00BD36AC"/>
    <w:rsid w:val="00CE2C25"/>
    <w:rsid w:val="00DC3073"/>
    <w:rsid w:val="00F05653"/>
    <w:rsid w:val="00F3286D"/>
    <w:rsid w:val="00F50D80"/>
    <w:rsid w:val="00F7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3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07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3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Tchakarova</dc:creator>
  <cp:lastModifiedBy>Цветанка Стефанова</cp:lastModifiedBy>
  <cp:revision>5</cp:revision>
  <cp:lastPrinted>2016-12-15T11:04:00Z</cp:lastPrinted>
  <dcterms:created xsi:type="dcterms:W3CDTF">2019-01-10T12:28:00Z</dcterms:created>
  <dcterms:modified xsi:type="dcterms:W3CDTF">2019-01-18T15:26:00Z</dcterms:modified>
</cp:coreProperties>
</file>